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37" w:rsidRDefault="00F640BB" w:rsidP="00F64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0BB">
        <w:rPr>
          <w:rFonts w:ascii="Times New Roman" w:hAnsi="Times New Roman" w:cs="Times New Roman"/>
          <w:b/>
          <w:sz w:val="28"/>
          <w:szCs w:val="28"/>
        </w:rPr>
        <w:t>трудоустройство выпускников</w:t>
      </w:r>
      <w:r w:rsidR="00E56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0BB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F640BB" w:rsidRDefault="00F640BB" w:rsidP="00F64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459" w:type="dxa"/>
        <w:tblLook w:val="04A0"/>
      </w:tblPr>
      <w:tblGrid>
        <w:gridCol w:w="459"/>
        <w:gridCol w:w="1308"/>
        <w:gridCol w:w="923"/>
        <w:gridCol w:w="1828"/>
        <w:gridCol w:w="363"/>
        <w:gridCol w:w="628"/>
        <w:gridCol w:w="1095"/>
        <w:gridCol w:w="1729"/>
        <w:gridCol w:w="875"/>
        <w:gridCol w:w="728"/>
        <w:gridCol w:w="1251"/>
        <w:gridCol w:w="1590"/>
        <w:gridCol w:w="2249"/>
      </w:tblGrid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470A4" w:rsidRDefault="008470A4" w:rsidP="00A66D92">
            <w:pPr>
              <w:ind w:left="-1276" w:firstLine="12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23" w:type="dxa"/>
          </w:tcPr>
          <w:p w:rsidR="008470A4" w:rsidRDefault="008470A4" w:rsidP="00A6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470A4" w:rsidRDefault="008470A4" w:rsidP="00A6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</w:t>
            </w:r>
          </w:p>
          <w:p w:rsidR="008470A4" w:rsidRDefault="008470A4" w:rsidP="00A6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заведение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470A4" w:rsidRDefault="00847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коммерция,</w:t>
            </w:r>
          </w:p>
          <w:p w:rsidR="008470A4" w:rsidRDefault="00847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  <w:p w:rsidR="008470A4" w:rsidRDefault="008470A4" w:rsidP="00847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gridSpan w:val="2"/>
          </w:tcPr>
          <w:p w:rsidR="008470A4" w:rsidRDefault="008470A4" w:rsidP="00A6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979" w:type="dxa"/>
            <w:gridSpan w:val="2"/>
          </w:tcPr>
          <w:p w:rsidR="008470A4" w:rsidRDefault="008470A4" w:rsidP="00A6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470A4" w:rsidRDefault="00E90A38" w:rsidP="00F64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A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Абуталипова Розалина Вилевна</w:t>
            </w:r>
          </w:p>
        </w:tc>
        <w:tc>
          <w:tcPr>
            <w:tcW w:w="923" w:type="dxa"/>
          </w:tcPr>
          <w:p w:rsidR="008470A4" w:rsidRPr="008A683C" w:rsidRDefault="008A683C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3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470A4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Авиационный техникум 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470A4" w:rsidRPr="00866B7E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470A4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:rsidR="008470A4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Альтапов Ильдар Фанурович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50C3" w:rsidRPr="00A650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66B7E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  <w:tc>
          <w:tcPr>
            <w:tcW w:w="2604" w:type="dxa"/>
            <w:gridSpan w:val="2"/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газоснабжения(техник)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Аминева Ралина  Рамилевна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Default="00A650C3" w:rsidP="00F64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Белебеевский медицинский колледж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866B7E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7E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604" w:type="dxa"/>
            <w:gridSpan w:val="2"/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979" w:type="dxa"/>
            <w:gridSpan w:val="2"/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Белебей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Бикмурзин Артур Русланович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Белебеевский колледж механизации и эликтрификации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транспорта</w:t>
            </w:r>
          </w:p>
        </w:tc>
        <w:tc>
          <w:tcPr>
            <w:tcW w:w="1979" w:type="dxa"/>
            <w:gridSpan w:val="2"/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Белебей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Газизов Руслан Ринатович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7D3BCB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газоснабжения(техник</w:t>
            </w:r>
            <w:r w:rsidR="00866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gridSpan w:val="2"/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Галимов Айдар Фаилевич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Белебеевский </w:t>
            </w:r>
            <w:r w:rsidR="00866B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гуманитарно-технический </w:t>
            </w:r>
            <w:r w:rsidRPr="00482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</w:t>
            </w:r>
            <w:r w:rsidR="00866B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едж 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Электрификация</w:t>
            </w:r>
          </w:p>
        </w:tc>
        <w:tc>
          <w:tcPr>
            <w:tcW w:w="1979" w:type="dxa"/>
            <w:gridSpan w:val="2"/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Белебей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Гумерова Гульназ Рамисовна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и эксплуатация оборудования и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газоснабжения(техник)</w:t>
            </w:r>
          </w:p>
        </w:tc>
        <w:tc>
          <w:tcPr>
            <w:tcW w:w="1979" w:type="dxa"/>
            <w:gridSpan w:val="2"/>
          </w:tcPr>
          <w:p w:rsidR="008A683C" w:rsidRPr="00A650C3" w:rsidRDefault="004824E5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Зарифуллин Данир Дамирович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   с. Ермекеево 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2"/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Зиганшина Камилла Руслановна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   с. Ермекеево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6C70CD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2"/>
          </w:tcPr>
          <w:p w:rsidR="008A683C" w:rsidRPr="00A650C3" w:rsidRDefault="006C70CD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8A683C" w:rsidRPr="00A650C3" w:rsidRDefault="006C70CD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Котляр Снежана Геннадьевна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Гуманитарно-технический колледж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в компьютерной системе</w:t>
            </w:r>
          </w:p>
        </w:tc>
        <w:tc>
          <w:tcPr>
            <w:tcW w:w="1979" w:type="dxa"/>
            <w:gridSpan w:val="2"/>
          </w:tcPr>
          <w:p w:rsidR="008A683C" w:rsidRPr="00A650C3" w:rsidRDefault="00D3268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Белебей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4824E5" w:rsidRPr="00396B9D" w:rsidRDefault="004824E5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Михайлова Аделия Вадимовна</w:t>
            </w:r>
          </w:p>
        </w:tc>
        <w:tc>
          <w:tcPr>
            <w:tcW w:w="923" w:type="dxa"/>
          </w:tcPr>
          <w:p w:rsidR="004824E5" w:rsidRDefault="004824E5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4824E5" w:rsidRPr="00A650C3" w:rsidRDefault="004824E5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4824E5" w:rsidRPr="00A650C3" w:rsidRDefault="00866B7E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4824E5" w:rsidRPr="00A650C3" w:rsidRDefault="004824E5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газоснабжения(техник)</w:t>
            </w:r>
          </w:p>
        </w:tc>
        <w:tc>
          <w:tcPr>
            <w:tcW w:w="1979" w:type="dxa"/>
            <w:gridSpan w:val="2"/>
          </w:tcPr>
          <w:p w:rsidR="004824E5" w:rsidRPr="00A650C3" w:rsidRDefault="004824E5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Самигуллина Гульназ Альбертовна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185C3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   с. Ермекеево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2E048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2"/>
          </w:tcPr>
          <w:p w:rsidR="008A683C" w:rsidRPr="00A650C3" w:rsidRDefault="002E048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8A683C" w:rsidRPr="00A650C3" w:rsidRDefault="002E048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Сафиуллин Риналь Ринатович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2E048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2E048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ручной и частично механизированной сварки</w:t>
            </w:r>
          </w:p>
        </w:tc>
        <w:tc>
          <w:tcPr>
            <w:tcW w:w="1979" w:type="dxa"/>
            <w:gridSpan w:val="2"/>
          </w:tcPr>
          <w:p w:rsidR="008A683C" w:rsidRPr="00A650C3" w:rsidRDefault="002E0487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 xml:space="preserve"> Серов Альберт Ильдарович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866B7E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колледж отраслевых технологий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604" w:type="dxa"/>
            <w:gridSpan w:val="2"/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среднего звена(электрик)</w:t>
            </w:r>
          </w:p>
        </w:tc>
        <w:tc>
          <w:tcPr>
            <w:tcW w:w="1979" w:type="dxa"/>
            <w:gridSpan w:val="2"/>
          </w:tcPr>
          <w:p w:rsidR="008A683C" w:rsidRPr="00A650C3" w:rsidRDefault="00CA2E0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 xml:space="preserve"> Тазиев Альберт Маратович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CA2E0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CA2E0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накладка и эксплуатация электрооборудования промышленных и гражданских зданий</w:t>
            </w:r>
          </w:p>
        </w:tc>
        <w:tc>
          <w:tcPr>
            <w:tcW w:w="1979" w:type="dxa"/>
            <w:gridSpan w:val="2"/>
          </w:tcPr>
          <w:p w:rsidR="008A683C" w:rsidRPr="00A650C3" w:rsidRDefault="00CA2E0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Тимиров Айдар Нурисламович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A650C3" w:rsidP="00A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1979" w:type="dxa"/>
            <w:gridSpan w:val="2"/>
          </w:tcPr>
          <w:p w:rsidR="008A683C" w:rsidRPr="00A650C3" w:rsidRDefault="00A650C3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Фаттахова Илина Наркисовна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5F235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   с. Ермекеево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F235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2"/>
          </w:tcPr>
          <w:p w:rsidR="008A683C" w:rsidRPr="00A650C3" w:rsidRDefault="005F235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8A683C" w:rsidRPr="00A650C3" w:rsidRDefault="005F235A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4E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8A683C" w:rsidRPr="00396B9D" w:rsidRDefault="008A683C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Халикова Диана Азатовна</w:t>
            </w:r>
          </w:p>
        </w:tc>
        <w:tc>
          <w:tcPr>
            <w:tcW w:w="923" w:type="dxa"/>
          </w:tcPr>
          <w:p w:rsidR="008A683C" w:rsidRDefault="008A683C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8A683C" w:rsidRPr="00A650C3" w:rsidRDefault="00DF5C01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Туймазинский юридический колледж 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8A683C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8A683C" w:rsidRPr="00A650C3" w:rsidRDefault="00DF5C01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Правоохранительная деятельность </w:t>
            </w:r>
          </w:p>
        </w:tc>
        <w:tc>
          <w:tcPr>
            <w:tcW w:w="1979" w:type="dxa"/>
            <w:gridSpan w:val="2"/>
          </w:tcPr>
          <w:p w:rsidR="008A683C" w:rsidRPr="00A650C3" w:rsidRDefault="00DF5C01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Туймазы</w:t>
            </w:r>
          </w:p>
        </w:tc>
      </w:tr>
      <w:tr w:rsidR="00527DDF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27DDF" w:rsidRPr="00396B9D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Хикматуллин Алмаз Сайфуллович</w:t>
            </w:r>
          </w:p>
        </w:tc>
        <w:tc>
          <w:tcPr>
            <w:tcW w:w="923" w:type="dxa"/>
          </w:tcPr>
          <w:p w:rsidR="00527DDF" w:rsidRDefault="00527DDF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527DDF" w:rsidRPr="00A650C3" w:rsidRDefault="00527DDF" w:rsidP="0052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Белебеевский колледж механизации и эликтрификации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27DDF" w:rsidRPr="00A650C3" w:rsidRDefault="00527DDF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 сельхозтехники</w:t>
            </w:r>
          </w:p>
        </w:tc>
        <w:tc>
          <w:tcPr>
            <w:tcW w:w="1979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Белебей</w:t>
            </w:r>
          </w:p>
        </w:tc>
      </w:tr>
      <w:tr w:rsidR="00527DDF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27DDF" w:rsidRPr="00396B9D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Хуснуллин Риналь Рузилевич</w:t>
            </w:r>
          </w:p>
        </w:tc>
        <w:tc>
          <w:tcPr>
            <w:tcW w:w="923" w:type="dxa"/>
          </w:tcPr>
          <w:p w:rsidR="00527DDF" w:rsidRDefault="00527DDF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527DDF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527DDF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газоснабжения(техник)</w:t>
            </w:r>
          </w:p>
        </w:tc>
        <w:tc>
          <w:tcPr>
            <w:tcW w:w="1979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527DDF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27DDF" w:rsidRPr="00396B9D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Хуснуллина Радмила Динаровна</w:t>
            </w:r>
          </w:p>
        </w:tc>
        <w:tc>
          <w:tcPr>
            <w:tcW w:w="923" w:type="dxa"/>
          </w:tcPr>
          <w:p w:rsidR="00527DDF" w:rsidRDefault="00527DDF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   с. Ермекеево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DF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27DDF" w:rsidRPr="00396B9D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Шамсутдинова Айгиза Римовна</w:t>
            </w:r>
          </w:p>
        </w:tc>
        <w:tc>
          <w:tcPr>
            <w:tcW w:w="923" w:type="dxa"/>
          </w:tcPr>
          <w:p w:rsidR="00527DDF" w:rsidRDefault="00527DDF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   с. Ермекеево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4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527DDF" w:rsidRPr="00A650C3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DF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27DDF" w:rsidRPr="00396B9D" w:rsidRDefault="00527DDF" w:rsidP="00C6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9D">
              <w:rPr>
                <w:rFonts w:ascii="Times New Roman" w:hAnsi="Times New Roman" w:cs="Times New Roman"/>
                <w:sz w:val="24"/>
                <w:szCs w:val="24"/>
              </w:rPr>
              <w:t>Шаяпов Реналь Ринатович</w:t>
            </w:r>
          </w:p>
        </w:tc>
        <w:tc>
          <w:tcPr>
            <w:tcW w:w="923" w:type="dxa"/>
          </w:tcPr>
          <w:p w:rsidR="00527DDF" w:rsidRDefault="00527DDF">
            <w:r w:rsidRPr="0053530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</w:tcPr>
          <w:p w:rsidR="00527DDF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Белебеевский колледж механизации и эликтрификации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</w:tcBorders>
          </w:tcPr>
          <w:p w:rsidR="00527DDF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27DDF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 сельхозтехники</w:t>
            </w:r>
          </w:p>
        </w:tc>
        <w:tc>
          <w:tcPr>
            <w:tcW w:w="1979" w:type="dxa"/>
            <w:gridSpan w:val="2"/>
          </w:tcPr>
          <w:p w:rsidR="00527DDF" w:rsidRPr="00A650C3" w:rsidRDefault="00527DDF" w:rsidP="00F6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3">
              <w:rPr>
                <w:rFonts w:ascii="Times New Roman" w:hAnsi="Times New Roman" w:cs="Times New Roman"/>
                <w:sz w:val="24"/>
                <w:szCs w:val="24"/>
              </w:rPr>
              <w:t>Белебей</w:t>
            </w:r>
          </w:p>
        </w:tc>
      </w:tr>
      <w:tr w:rsidR="005B3E16" w:rsidRPr="00962989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Аверьянов Данила Валерьевич</w:t>
            </w:r>
          </w:p>
        </w:tc>
        <w:tc>
          <w:tcPr>
            <w:tcW w:w="923" w:type="dxa"/>
          </w:tcPr>
          <w:p w:rsidR="005B3E16" w:rsidRPr="00962989" w:rsidRDefault="005B3E16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Колледж механизации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электрификации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г.Белебей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Алибаев Фидан Фаритович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Коммунально-строительный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Ахадова Шахло Дилшодовна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>
              <w:t>9б</w:t>
            </w:r>
          </w:p>
        </w:tc>
        <w:tc>
          <w:tcPr>
            <w:tcW w:w="2191" w:type="dxa"/>
            <w:gridSpan w:val="2"/>
          </w:tcPr>
          <w:p w:rsidR="005B3E16" w:rsidRPr="005F126D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6D">
              <w:rPr>
                <w:rFonts w:ascii="Times New Roman" w:hAnsi="Times New Roman" w:cs="Times New Roman"/>
                <w:sz w:val="24"/>
                <w:szCs w:val="24"/>
              </w:rPr>
              <w:t>Кол. сельского хозяйства (ПУ140)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Ермекеево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Гатауллин 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ар Дамирович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Коммунально-строительный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Кокина Регина Геннадиевна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многопрофильный профессиональный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5F126D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Луиза Радиковна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8C5DAC" w:rsidRDefault="005B3E16" w:rsidP="007319AA">
            <w:pPr>
              <w:shd w:val="clear" w:color="auto" w:fill="F6EFEA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Лицей № 123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Александр Евгеньевич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Коммунально-строительный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5F126D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 оборудование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Мифтахов Риназ Альбертович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Нефтянной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буровые разработки нефтяных месторождений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Миннегалиев Ильмир Радикович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Коммунально-строительный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 оборудование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Мухтасарова Регина Рустамовна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Коммунально-строительный колледж</w:t>
            </w:r>
          </w:p>
        </w:tc>
        <w:tc>
          <w:tcPr>
            <w:tcW w:w="1723" w:type="dxa"/>
            <w:gridSpan w:val="2"/>
          </w:tcPr>
          <w:p w:rsidR="005B3E16" w:rsidRPr="009C514F" w:rsidRDefault="005B3E16" w:rsidP="007319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5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коммерция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 Денис Дамирович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Нефтянной колледж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коммерция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геология и разведка нефтяных и газовых месторождений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Садретдинов Ильвир Ильфирович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Колледж механизации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электрификации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г.Белебей</w:t>
            </w:r>
          </w:p>
        </w:tc>
      </w:tr>
      <w:tr w:rsidR="005B3E16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 Данил Дмитриевич</w:t>
            </w:r>
          </w:p>
        </w:tc>
        <w:tc>
          <w:tcPr>
            <w:tcW w:w="923" w:type="dxa"/>
          </w:tcPr>
          <w:p w:rsidR="005B3E16" w:rsidRDefault="005B3E16" w:rsidP="007319AA">
            <w:pPr>
              <w:jc w:val="center"/>
            </w:pPr>
            <w:r w:rsidRPr="002D4FA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91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Колледж механизации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электрификации</w:t>
            </w:r>
          </w:p>
        </w:tc>
        <w:tc>
          <w:tcPr>
            <w:tcW w:w="1723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04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979" w:type="dxa"/>
            <w:gridSpan w:val="2"/>
          </w:tcPr>
          <w:p w:rsidR="005B3E16" w:rsidRPr="00962989" w:rsidRDefault="005B3E16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г.Белебей</w:t>
            </w:r>
          </w:p>
        </w:tc>
      </w:tr>
      <w:tr w:rsidR="00EB124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EB1245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B1245" w:rsidRPr="002D4FA7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45" w:rsidTr="00EB1245">
        <w:trPr>
          <w:gridAfter w:val="2"/>
          <w:wAfter w:w="3839" w:type="dxa"/>
        </w:trPr>
        <w:tc>
          <w:tcPr>
            <w:tcW w:w="1767" w:type="dxa"/>
            <w:gridSpan w:val="2"/>
          </w:tcPr>
          <w:p w:rsidR="00EB1245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B1245" w:rsidRPr="002D4FA7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1" w:type="dxa"/>
            <w:gridSpan w:val="2"/>
          </w:tcPr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Учебное</w:t>
            </w:r>
          </w:p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заведение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485E95" w:rsidRDefault="00EB1245" w:rsidP="00731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коммерция,</w:t>
            </w:r>
          </w:p>
          <w:p w:rsidR="00EB1245" w:rsidRPr="00485E95" w:rsidRDefault="00EB1245" w:rsidP="00731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gridSpan w:val="2"/>
          </w:tcPr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249" w:type="dxa"/>
          </w:tcPr>
          <w:p w:rsidR="00EB1245" w:rsidRPr="00485E95" w:rsidRDefault="00EB1245" w:rsidP="0073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E95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Диана Маратовна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юридический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Арсланогва Элиза Мансуровна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институт культуры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Газизов Динар Фанисович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Диана Ринатовна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медицинский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 – профилактическое дело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Екубов Максаджон Хамдамович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Кооперативный техникум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Камалетдинов Альберт Вячеславович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Белебеевский медицинский колледж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 - фельдшерский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Белебей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 Вадим Ильмирович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Илиза Радиковна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технический университет связи и информатики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 Тимур Нурисламович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УГАТУ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Сиразева Алсу Айдаровна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федеральный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интерьера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Динар Маратович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УГТУ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машиностроение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Уфа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Халиуллина Айгуль Асхатовна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 – германский факультет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 Руслан Зинфирович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Альметьевск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Харисова Альзана Ильдаровна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ОРГМУ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Милена Булатовна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ОРГМУ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</w:tr>
      <w:tr w:rsidR="00EB1245" w:rsidRPr="00962989" w:rsidTr="00EB1245">
        <w:tc>
          <w:tcPr>
            <w:tcW w:w="459" w:type="dxa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Шигабутдинов Ринат Вильданович</w:t>
            </w:r>
          </w:p>
        </w:tc>
        <w:tc>
          <w:tcPr>
            <w:tcW w:w="991" w:type="dxa"/>
            <w:gridSpan w:val="2"/>
          </w:tcPr>
          <w:p w:rsidR="00EB1245" w:rsidRPr="00962989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2249" w:type="dxa"/>
          </w:tcPr>
          <w:p w:rsidR="00EB1245" w:rsidRPr="00962989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Альметьевск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Филиппов Роман Леонидович </w:t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1" w:type="dxa"/>
            <w:gridSpan w:val="2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Самарский государственный университет путей с</w:t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ообщения 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Наземные транспортно-технологические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Инженер 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Самара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Хаертдинова Индира Ильверовна</w:t>
            </w:r>
          </w:p>
        </w:tc>
        <w:tc>
          <w:tcPr>
            <w:tcW w:w="991" w:type="dxa"/>
            <w:gridSpan w:val="2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Башкирский государственный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Институт права</w:t>
            </w:r>
          </w:p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Наимова Юлдуз Икромжоновна </w:t>
            </w:r>
          </w:p>
        </w:tc>
        <w:tc>
          <w:tcPr>
            <w:tcW w:w="991" w:type="dxa"/>
            <w:gridSpan w:val="2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ТГЮК </w:t>
            </w:r>
            <w:r w:rsidRPr="00475E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475E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5E1F">
              <w:rPr>
                <w:rFonts w:ascii="Times New Roman" w:hAnsi="Times New Roman" w:cs="Times New Roman"/>
                <w:sz w:val="24"/>
                <w:szCs w:val="24"/>
              </w:rPr>
              <w:t>оммерция</w:t>
            </w: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E1F">
              <w:rPr>
                <w:rFonts w:ascii="Times New Roman" w:hAnsi="Times New Roman" w:cs="Times New Roman"/>
                <w:sz w:val="24"/>
                <w:szCs w:val="24"/>
              </w:rPr>
              <w:t>раво , организация социального обеспечения</w:t>
            </w:r>
          </w:p>
        </w:tc>
        <w:tc>
          <w:tcPr>
            <w:tcW w:w="2249" w:type="dxa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5E1F">
              <w:rPr>
                <w:rFonts w:ascii="Times New Roman" w:hAnsi="Times New Roman" w:cs="Times New Roman"/>
                <w:sz w:val="24"/>
                <w:szCs w:val="24"/>
              </w:rPr>
              <w:t>уймазы</w:t>
            </w: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D75F78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D75F78">
              <w:rPr>
                <w:color w:val="000000"/>
              </w:rPr>
              <w:t>Шириазданов</w:t>
            </w:r>
          </w:p>
          <w:p w:rsidR="00EB1245" w:rsidRPr="00D75F78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D75F78">
              <w:rPr>
                <w:color w:val="000000"/>
              </w:rPr>
              <w:t>Ильдар</w:t>
            </w:r>
          </w:p>
          <w:p w:rsidR="00EB1245" w:rsidRPr="00D75F78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D75F78">
              <w:rPr>
                <w:color w:val="000000"/>
              </w:rPr>
              <w:t xml:space="preserve">Илшатович </w:t>
            </w:r>
          </w:p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Тюменский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сударственный университет 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изика</w:t>
            </w:r>
          </w:p>
        </w:tc>
        <w:tc>
          <w:tcPr>
            <w:tcW w:w="2249" w:type="dxa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Тюмень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Ахмадиева Гульназ Ильфатовна</w:t>
            </w:r>
          </w:p>
        </w:tc>
        <w:tc>
          <w:tcPr>
            <w:tcW w:w="991" w:type="dxa"/>
            <w:gridSpan w:val="2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Башкирский государственный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Институт права</w:t>
            </w:r>
          </w:p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249" w:type="dxa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Абдулхакова Альзана Алмазовна</w:t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1" w:type="dxa"/>
            <w:gridSpan w:val="2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Башкирский государственный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D75F78" w:rsidRDefault="00EB1245" w:rsidP="007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Безопасность информационных технологий в правоохранительной сфере</w:t>
            </w:r>
          </w:p>
        </w:tc>
        <w:tc>
          <w:tcPr>
            <w:tcW w:w="2249" w:type="dxa"/>
          </w:tcPr>
          <w:p w:rsidR="00EB1245" w:rsidRPr="00D75F78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8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F77E50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Дегтярев Ильнар Романович </w:t>
            </w:r>
          </w:p>
        </w:tc>
        <w:tc>
          <w:tcPr>
            <w:tcW w:w="991" w:type="dxa"/>
            <w:gridSpan w:val="2"/>
          </w:tcPr>
          <w:p w:rsidR="00EB1245" w:rsidRPr="00F77E50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F77E50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Башкирский государственный медицинский </w:t>
            </w: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F77E50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</w:t>
            </w:r>
          </w:p>
        </w:tc>
        <w:tc>
          <w:tcPr>
            <w:tcW w:w="2841" w:type="dxa"/>
            <w:gridSpan w:val="2"/>
          </w:tcPr>
          <w:p w:rsidR="00EB1245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Лечебное дело</w:t>
            </w:r>
          </w:p>
          <w:p w:rsidR="00EB1245" w:rsidRPr="00F77E50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</w:t>
            </w:r>
          </w:p>
        </w:tc>
        <w:tc>
          <w:tcPr>
            <w:tcW w:w="2249" w:type="dxa"/>
          </w:tcPr>
          <w:p w:rsidR="00EB1245" w:rsidRPr="00F77E50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F77E50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Габдуллина Дильназ Ярулловна</w:t>
            </w:r>
          </w:p>
        </w:tc>
        <w:tc>
          <w:tcPr>
            <w:tcW w:w="991" w:type="dxa"/>
            <w:gridSpan w:val="2"/>
          </w:tcPr>
          <w:p w:rsidR="00EB1245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F77E50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Оренбургский </w:t>
            </w: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 медицинский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F77E50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7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Лечебное дело</w:t>
            </w:r>
          </w:p>
          <w:p w:rsidR="00EB1245" w:rsidRPr="00F77E50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</w:t>
            </w:r>
          </w:p>
        </w:tc>
        <w:tc>
          <w:tcPr>
            <w:tcW w:w="2249" w:type="dxa"/>
          </w:tcPr>
          <w:p w:rsidR="00EB1245" w:rsidRPr="00F77E50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Оренбург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416178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16178">
              <w:rPr>
                <w:color w:val="000000"/>
              </w:rPr>
              <w:t>Яковлев</w:t>
            </w:r>
          </w:p>
          <w:p w:rsidR="00EB1245" w:rsidRPr="00416178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16178">
              <w:rPr>
                <w:color w:val="000000"/>
              </w:rPr>
              <w:t>Дмитрий</w:t>
            </w:r>
          </w:p>
          <w:p w:rsidR="00EB1245" w:rsidRPr="00416178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416178">
              <w:rPr>
                <w:color w:val="000000"/>
              </w:rPr>
              <w:t xml:space="preserve">Игоревич </w:t>
            </w:r>
          </w:p>
          <w:p w:rsidR="00EB1245" w:rsidRPr="00416178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1" w:type="dxa"/>
            <w:gridSpan w:val="2"/>
          </w:tcPr>
          <w:p w:rsidR="00EB1245" w:rsidRDefault="00EB1245" w:rsidP="007319AA">
            <w:pPr>
              <w:jc w:val="center"/>
            </w:pPr>
            <w:r w:rsidRPr="00B87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416178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Самарский государственный технический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416178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416178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2249" w:type="dxa"/>
          </w:tcPr>
          <w:p w:rsidR="00EB1245" w:rsidRPr="00416178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416178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Миникаева Ильвина Ильнуровна </w:t>
            </w: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1" w:type="dxa"/>
            <w:gridSpan w:val="2"/>
          </w:tcPr>
          <w:p w:rsidR="00EB1245" w:rsidRDefault="00EB1245" w:rsidP="007319AA">
            <w:pPr>
              <w:jc w:val="center"/>
            </w:pPr>
            <w:r w:rsidRPr="00B87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416178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Уфимский государственный нефтяной технический у</w:t>
            </w: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ниверситет 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416178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Коммерция (Контрактная основа)</w:t>
            </w:r>
          </w:p>
        </w:tc>
        <w:tc>
          <w:tcPr>
            <w:tcW w:w="2841" w:type="dxa"/>
            <w:gridSpan w:val="2"/>
          </w:tcPr>
          <w:p w:rsidR="00EB1245" w:rsidRPr="00416178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Промышленный Дизайн. Дизайн среды.</w:t>
            </w: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Архитектор</w:t>
            </w:r>
          </w:p>
        </w:tc>
        <w:tc>
          <w:tcPr>
            <w:tcW w:w="2249" w:type="dxa"/>
          </w:tcPr>
          <w:p w:rsidR="00EB1245" w:rsidRPr="00416178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6535DA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Забирова Диана Эрнестовна</w:t>
            </w: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1" w:type="dxa"/>
            <w:gridSpan w:val="2"/>
          </w:tcPr>
          <w:p w:rsidR="00EB1245" w:rsidRPr="006535DA" w:rsidRDefault="00EB1245" w:rsidP="007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б</w:t>
            </w: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6535DA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ГАПОУ РБ "Уфимский медицинский колледж"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6535DA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6535DA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Сестринское дело</w:t>
            </w:r>
          </w:p>
        </w:tc>
        <w:tc>
          <w:tcPr>
            <w:tcW w:w="2249" w:type="dxa"/>
          </w:tcPr>
          <w:p w:rsidR="00EB1245" w:rsidRPr="006535DA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Уфа</w:t>
            </w:r>
          </w:p>
        </w:tc>
      </w:tr>
      <w:tr w:rsidR="00EB1245" w:rsidTr="00EB1245">
        <w:tc>
          <w:tcPr>
            <w:tcW w:w="4518" w:type="dxa"/>
            <w:gridSpan w:val="4"/>
          </w:tcPr>
          <w:p w:rsidR="00EB1245" w:rsidRPr="006535DA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Андрей Валерьевич</w:t>
            </w:r>
          </w:p>
        </w:tc>
        <w:tc>
          <w:tcPr>
            <w:tcW w:w="991" w:type="dxa"/>
            <w:gridSpan w:val="2"/>
          </w:tcPr>
          <w:p w:rsidR="00EB1245" w:rsidRPr="006535DA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6535DA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Башкирский государственный педагогический университет им. М. Акмуллы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6535DA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6535DA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Экология и природопользование</w:t>
            </w:r>
          </w:p>
        </w:tc>
        <w:tc>
          <w:tcPr>
            <w:tcW w:w="2249" w:type="dxa"/>
          </w:tcPr>
          <w:p w:rsidR="00EB1245" w:rsidRPr="006535DA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Уфа</w:t>
            </w:r>
          </w:p>
        </w:tc>
      </w:tr>
      <w:tr w:rsidR="00EB1245" w:rsidRPr="005350AC" w:rsidTr="00EB1245">
        <w:tc>
          <w:tcPr>
            <w:tcW w:w="4518" w:type="dxa"/>
            <w:gridSpan w:val="4"/>
          </w:tcPr>
          <w:p w:rsidR="00EB1245" w:rsidRPr="005350AC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5350AC">
              <w:rPr>
                <w:color w:val="000000"/>
              </w:rPr>
              <w:t>Инсапов Вадим</w:t>
            </w:r>
          </w:p>
          <w:p w:rsidR="00EB1245" w:rsidRPr="005350AC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5350AC">
              <w:rPr>
                <w:color w:val="000000"/>
              </w:rPr>
              <w:t xml:space="preserve">Нафкатович </w:t>
            </w:r>
          </w:p>
          <w:p w:rsidR="00EB1245" w:rsidRPr="005350AC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EB1245" w:rsidRPr="005350AC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5350AC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Уфимский государственный нефтяной технический у</w:t>
            </w:r>
            <w:r w:rsidRPr="00416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ниверситет 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5350AC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841" w:type="dxa"/>
            <w:gridSpan w:val="2"/>
          </w:tcPr>
          <w:p w:rsidR="00EB1245" w:rsidRPr="005350AC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БМТ Эксплуатация и обслуживание объектов транспорта и хранения нефти, газа и продуктов переработки </w:t>
            </w:r>
          </w:p>
        </w:tc>
        <w:tc>
          <w:tcPr>
            <w:tcW w:w="2249" w:type="dxa"/>
          </w:tcPr>
          <w:p w:rsidR="00EB1245" w:rsidRPr="005350AC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</w:tr>
      <w:tr w:rsidR="00EB1245" w:rsidRPr="005350AC" w:rsidTr="00EB1245">
        <w:tc>
          <w:tcPr>
            <w:tcW w:w="4518" w:type="dxa"/>
            <w:gridSpan w:val="4"/>
          </w:tcPr>
          <w:p w:rsidR="00EB1245" w:rsidRPr="005350AC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Салимов Анар Ариф оглы</w:t>
            </w:r>
          </w:p>
        </w:tc>
        <w:tc>
          <w:tcPr>
            <w:tcW w:w="991" w:type="dxa"/>
            <w:gridSpan w:val="2"/>
          </w:tcPr>
          <w:p w:rsidR="00EB1245" w:rsidRPr="005350AC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5350AC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</w:t>
            </w: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ский</w:t>
            </w: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ударственный университет физкультуры,</w:t>
            </w: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спорта и туризма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5350AC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5350AC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Государственное управление</w:t>
            </w:r>
            <w:r w:rsidRPr="00535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сфере спорта</w:t>
            </w:r>
          </w:p>
        </w:tc>
        <w:tc>
          <w:tcPr>
            <w:tcW w:w="2249" w:type="dxa"/>
          </w:tcPr>
          <w:p w:rsidR="00EB1245" w:rsidRPr="005350AC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EB1245" w:rsidRPr="00252511" w:rsidTr="00EB1245">
        <w:tc>
          <w:tcPr>
            <w:tcW w:w="4518" w:type="dxa"/>
            <w:gridSpan w:val="4"/>
          </w:tcPr>
          <w:p w:rsidR="00EB1245" w:rsidRPr="00252511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252511">
              <w:rPr>
                <w:color w:val="000000"/>
                <w:shd w:val="clear" w:color="auto" w:fill="FFFFFF"/>
              </w:rPr>
              <w:t xml:space="preserve">Фаттахова Флорида Рузилевна. </w:t>
            </w:r>
          </w:p>
        </w:tc>
        <w:tc>
          <w:tcPr>
            <w:tcW w:w="991" w:type="dxa"/>
            <w:gridSpan w:val="2"/>
          </w:tcPr>
          <w:p w:rsidR="00EB1245" w:rsidRPr="00252511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252511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5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Татарский институт содействия бизнесу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252511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Коммерция</w:t>
            </w:r>
          </w:p>
        </w:tc>
        <w:tc>
          <w:tcPr>
            <w:tcW w:w="2841" w:type="dxa"/>
            <w:gridSpan w:val="2"/>
          </w:tcPr>
          <w:p w:rsidR="00EB1245" w:rsidRPr="00252511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Институт управления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енеджмент</w:t>
            </w:r>
          </w:p>
        </w:tc>
        <w:tc>
          <w:tcPr>
            <w:tcW w:w="2249" w:type="dxa"/>
          </w:tcPr>
          <w:p w:rsidR="00EB1245" w:rsidRPr="00252511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Казань</w:t>
            </w:r>
          </w:p>
        </w:tc>
      </w:tr>
      <w:tr w:rsidR="00EB1245" w:rsidRPr="00252511" w:rsidTr="00EB1245">
        <w:tc>
          <w:tcPr>
            <w:tcW w:w="4518" w:type="dxa"/>
            <w:gridSpan w:val="4"/>
          </w:tcPr>
          <w:p w:rsidR="00EB1245" w:rsidRPr="00252511" w:rsidRDefault="00EB1245" w:rsidP="007319AA">
            <w:pPr>
              <w:pStyle w:val="a8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Шафиков Айбулат Рамилевич</w:t>
            </w:r>
          </w:p>
        </w:tc>
        <w:tc>
          <w:tcPr>
            <w:tcW w:w="991" w:type="dxa"/>
            <w:gridSpan w:val="2"/>
          </w:tcPr>
          <w:p w:rsidR="00EB1245" w:rsidRPr="00252511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б</w:t>
            </w: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</w:tcPr>
          <w:p w:rsidR="00EB1245" w:rsidRPr="00252511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Казанский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национальный исследовательский технологический университет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</w:tcPr>
          <w:p w:rsidR="00EB1245" w:rsidRPr="00252511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</w:t>
            </w:r>
          </w:p>
        </w:tc>
        <w:tc>
          <w:tcPr>
            <w:tcW w:w="2841" w:type="dxa"/>
            <w:gridSpan w:val="2"/>
          </w:tcPr>
          <w:p w:rsidR="00EB1245" w:rsidRPr="00252511" w:rsidRDefault="00EB1245" w:rsidP="007319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Химическая технология</w:t>
            </w:r>
          </w:p>
        </w:tc>
        <w:tc>
          <w:tcPr>
            <w:tcW w:w="2249" w:type="dxa"/>
          </w:tcPr>
          <w:p w:rsidR="00EB1245" w:rsidRPr="00252511" w:rsidRDefault="00EB1245" w:rsidP="0073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Казань</w:t>
            </w:r>
          </w:p>
        </w:tc>
      </w:tr>
    </w:tbl>
    <w:p w:rsidR="00F640BB" w:rsidRPr="00F640BB" w:rsidRDefault="00F640BB" w:rsidP="00F640BB">
      <w:pPr>
        <w:rPr>
          <w:rFonts w:ascii="Times New Roman" w:hAnsi="Times New Roman" w:cs="Times New Roman"/>
          <w:b/>
          <w:sz w:val="28"/>
          <w:szCs w:val="28"/>
        </w:rPr>
      </w:pPr>
    </w:p>
    <w:sectPr w:rsidR="00F640BB" w:rsidRPr="00F640BB" w:rsidSect="005B3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56D" w:rsidRDefault="00E1756D" w:rsidP="00EB1245">
      <w:pPr>
        <w:spacing w:after="0" w:line="240" w:lineRule="auto"/>
      </w:pPr>
      <w:r>
        <w:separator/>
      </w:r>
    </w:p>
  </w:endnote>
  <w:endnote w:type="continuationSeparator" w:id="1">
    <w:p w:rsidR="00E1756D" w:rsidRDefault="00E1756D" w:rsidP="00EB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56D" w:rsidRDefault="00E1756D" w:rsidP="00EB1245">
      <w:pPr>
        <w:spacing w:after="0" w:line="240" w:lineRule="auto"/>
      </w:pPr>
      <w:r>
        <w:separator/>
      </w:r>
    </w:p>
  </w:footnote>
  <w:footnote w:type="continuationSeparator" w:id="1">
    <w:p w:rsidR="00E1756D" w:rsidRDefault="00E1756D" w:rsidP="00EB1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0BB"/>
    <w:rsid w:val="00074005"/>
    <w:rsid w:val="001667BB"/>
    <w:rsid w:val="00185C37"/>
    <w:rsid w:val="002E0487"/>
    <w:rsid w:val="003451BE"/>
    <w:rsid w:val="004824E5"/>
    <w:rsid w:val="00527DDF"/>
    <w:rsid w:val="005B3E16"/>
    <w:rsid w:val="005F235A"/>
    <w:rsid w:val="006C70CD"/>
    <w:rsid w:val="007D3BCB"/>
    <w:rsid w:val="008470A4"/>
    <w:rsid w:val="00866B7E"/>
    <w:rsid w:val="00884A21"/>
    <w:rsid w:val="00893C50"/>
    <w:rsid w:val="008A683C"/>
    <w:rsid w:val="00975D42"/>
    <w:rsid w:val="009C4C39"/>
    <w:rsid w:val="00A21422"/>
    <w:rsid w:val="00A34337"/>
    <w:rsid w:val="00A650C3"/>
    <w:rsid w:val="00A66D92"/>
    <w:rsid w:val="00CA2E0A"/>
    <w:rsid w:val="00CB0644"/>
    <w:rsid w:val="00D32683"/>
    <w:rsid w:val="00DF5C01"/>
    <w:rsid w:val="00E1756D"/>
    <w:rsid w:val="00E568C8"/>
    <w:rsid w:val="00E90A38"/>
    <w:rsid w:val="00EB1245"/>
    <w:rsid w:val="00F6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1245"/>
  </w:style>
  <w:style w:type="paragraph" w:styleId="a6">
    <w:name w:val="footer"/>
    <w:basedOn w:val="a"/>
    <w:link w:val="a7"/>
    <w:uiPriority w:val="99"/>
    <w:semiHidden/>
    <w:unhideWhenUsed/>
    <w:rsid w:val="00EB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1245"/>
  </w:style>
  <w:style w:type="paragraph" w:styleId="a8">
    <w:name w:val="Normal (Web)"/>
    <w:basedOn w:val="a"/>
    <w:uiPriority w:val="99"/>
    <w:unhideWhenUsed/>
    <w:rsid w:val="00EB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weerwolf</cp:lastModifiedBy>
  <cp:revision>3</cp:revision>
  <dcterms:created xsi:type="dcterms:W3CDTF">2019-02-04T14:51:00Z</dcterms:created>
  <dcterms:modified xsi:type="dcterms:W3CDTF">2019-02-04T14:57:00Z</dcterms:modified>
</cp:coreProperties>
</file>